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76A" w:rsidRPr="00A00E00" w:rsidRDefault="00F3476A" w:rsidP="00A00E0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50DE1"/>
          <w:sz w:val="24"/>
          <w:szCs w:val="24"/>
          <w:lang w:eastAsia="ru-RU"/>
        </w:rPr>
      </w:pPr>
      <w:r w:rsidRPr="00A00E00">
        <w:rPr>
          <w:rFonts w:ascii="Times New Roman" w:eastAsia="Times New Roman" w:hAnsi="Times New Roman" w:cs="Times New Roman"/>
          <w:b/>
          <w:bCs/>
          <w:color w:val="350DE1"/>
          <w:sz w:val="24"/>
          <w:szCs w:val="24"/>
          <w:lang w:eastAsia="ru-RU"/>
        </w:rPr>
        <w:t>УВАГА!</w:t>
      </w:r>
      <w:r w:rsidR="008C4D25" w:rsidRPr="00A00E00">
        <w:rPr>
          <w:rFonts w:ascii="Times New Roman" w:eastAsia="Times New Roman" w:hAnsi="Times New Roman" w:cs="Times New Roman"/>
          <w:b/>
          <w:bCs/>
          <w:color w:val="350DE1"/>
          <w:sz w:val="24"/>
          <w:szCs w:val="24"/>
          <w:lang w:eastAsia="ru-RU"/>
        </w:rPr>
        <w:t xml:space="preserve"> </w:t>
      </w:r>
    </w:p>
    <w:p w:rsidR="00586032" w:rsidRPr="00A00E00" w:rsidRDefault="00F3476A" w:rsidP="00A00E00">
      <w:pPr>
        <w:pStyle w:val="a5"/>
        <w:jc w:val="center"/>
        <w:rPr>
          <w:rFonts w:ascii="Times New Roman" w:hAnsi="Times New Roman" w:cs="Times New Roman"/>
          <w:b/>
          <w:color w:val="350DE1"/>
          <w:sz w:val="24"/>
          <w:szCs w:val="24"/>
          <w:lang w:val="uk-UA" w:eastAsia="ru-RU"/>
        </w:rPr>
      </w:pPr>
      <w:proofErr w:type="spellStart"/>
      <w:r w:rsidRPr="00A00E00">
        <w:rPr>
          <w:rFonts w:ascii="Times New Roman" w:hAnsi="Times New Roman" w:cs="Times New Roman"/>
          <w:b/>
          <w:color w:val="350DE1"/>
          <w:sz w:val="24"/>
          <w:szCs w:val="24"/>
          <w:lang w:eastAsia="ru-RU"/>
        </w:rPr>
        <w:t>Оголошується</w:t>
      </w:r>
      <w:proofErr w:type="spellEnd"/>
      <w:r w:rsidRPr="00A00E00">
        <w:rPr>
          <w:rFonts w:ascii="Times New Roman" w:hAnsi="Times New Roman" w:cs="Times New Roman"/>
          <w:b/>
          <w:color w:val="350DE1"/>
          <w:sz w:val="24"/>
          <w:szCs w:val="24"/>
          <w:lang w:eastAsia="ru-RU"/>
        </w:rPr>
        <w:t xml:space="preserve"> конкурс на </w:t>
      </w:r>
      <w:proofErr w:type="spellStart"/>
      <w:r w:rsidRPr="00A00E00">
        <w:rPr>
          <w:rFonts w:ascii="Times New Roman" w:hAnsi="Times New Roman" w:cs="Times New Roman"/>
          <w:b/>
          <w:color w:val="350DE1"/>
          <w:sz w:val="24"/>
          <w:szCs w:val="24"/>
          <w:lang w:eastAsia="ru-RU"/>
        </w:rPr>
        <w:t>забезпечення</w:t>
      </w:r>
      <w:proofErr w:type="spellEnd"/>
      <w:r w:rsidR="0053756C" w:rsidRPr="00A00E00">
        <w:rPr>
          <w:rFonts w:ascii="Times New Roman" w:hAnsi="Times New Roman" w:cs="Times New Roman"/>
          <w:b/>
          <w:color w:val="350DE1"/>
          <w:sz w:val="24"/>
          <w:szCs w:val="24"/>
          <w:lang w:eastAsia="ru-RU"/>
        </w:rPr>
        <w:t xml:space="preserve"> </w:t>
      </w:r>
      <w:r w:rsidR="00B9531D" w:rsidRPr="00A00E00">
        <w:rPr>
          <w:rFonts w:ascii="Times New Roman" w:hAnsi="Times New Roman" w:cs="Times New Roman"/>
          <w:b/>
          <w:color w:val="350DE1"/>
          <w:sz w:val="24"/>
          <w:szCs w:val="24"/>
          <w:lang w:val="uk-UA" w:eastAsia="ru-RU"/>
        </w:rPr>
        <w:t>електричною енергі</w:t>
      </w:r>
      <w:r w:rsidR="004911B7" w:rsidRPr="00A00E00">
        <w:rPr>
          <w:rFonts w:ascii="Times New Roman" w:hAnsi="Times New Roman" w:cs="Times New Roman"/>
          <w:b/>
          <w:color w:val="350DE1"/>
          <w:sz w:val="24"/>
          <w:szCs w:val="24"/>
          <w:lang w:val="uk-UA" w:eastAsia="ru-RU"/>
        </w:rPr>
        <w:t>є</w:t>
      </w:r>
      <w:r w:rsidR="00B9531D" w:rsidRPr="00A00E00">
        <w:rPr>
          <w:rFonts w:ascii="Times New Roman" w:hAnsi="Times New Roman" w:cs="Times New Roman"/>
          <w:b/>
          <w:color w:val="350DE1"/>
          <w:sz w:val="24"/>
          <w:szCs w:val="24"/>
          <w:lang w:val="uk-UA" w:eastAsia="ru-RU"/>
        </w:rPr>
        <w:t>ю</w:t>
      </w:r>
      <w:r w:rsidR="004911B7" w:rsidRPr="00A00E00">
        <w:rPr>
          <w:rFonts w:ascii="Times New Roman" w:hAnsi="Times New Roman" w:cs="Times New Roman"/>
          <w:b/>
          <w:color w:val="350DE1"/>
          <w:sz w:val="24"/>
          <w:szCs w:val="24"/>
          <w:lang w:val="uk-UA" w:eastAsia="ru-RU"/>
        </w:rPr>
        <w:t xml:space="preserve"> за нерегульованим тарифом</w:t>
      </w:r>
    </w:p>
    <w:p w:rsidR="00586032" w:rsidRPr="00A00E00" w:rsidRDefault="00586032" w:rsidP="00A00E0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uk-UA" w:eastAsia="ru-RU"/>
        </w:rPr>
      </w:pPr>
    </w:p>
    <w:p w:rsidR="00B9531D" w:rsidRPr="00A00E00" w:rsidRDefault="00B9531D" w:rsidP="00A00E0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0E00">
        <w:rPr>
          <w:rFonts w:ascii="Times New Roman" w:hAnsi="Times New Roman" w:cs="Times New Roman"/>
          <w:sz w:val="24"/>
          <w:szCs w:val="24"/>
          <w:lang w:val="uk-UA"/>
        </w:rPr>
        <w:t xml:space="preserve">Державне підприємство спиртової та лікеро-горілчаної промисловості «Укрспирт» проводить конкурсний відбір по вибору підприємств для постачання електричної енергії за нерегульованим тарифом. </w:t>
      </w:r>
    </w:p>
    <w:p w:rsidR="00B9531D" w:rsidRPr="00A00E00" w:rsidRDefault="00832E0B" w:rsidP="00A00E0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0E00">
        <w:rPr>
          <w:rFonts w:ascii="Times New Roman" w:hAnsi="Times New Roman" w:cs="Times New Roman"/>
          <w:sz w:val="24"/>
          <w:szCs w:val="24"/>
          <w:lang w:val="uk-UA"/>
        </w:rPr>
        <w:t>Орієнтовне споживання електричної енергії МПД ДП Укрспирт:</w:t>
      </w:r>
    </w:p>
    <w:p w:rsidR="00832E0B" w:rsidRPr="00A00E00" w:rsidRDefault="00832E0B" w:rsidP="00A00E00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0E00">
        <w:rPr>
          <w:rFonts w:ascii="Times New Roman" w:hAnsi="Times New Roman" w:cs="Times New Roman"/>
          <w:sz w:val="24"/>
          <w:szCs w:val="24"/>
          <w:lang w:val="uk-UA"/>
        </w:rPr>
        <w:t>в опалювальний період – 3 млн. кВт</w:t>
      </w:r>
    </w:p>
    <w:p w:rsidR="00832E0B" w:rsidRPr="00A00E00" w:rsidRDefault="00832E0B" w:rsidP="00A00E00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0E00">
        <w:rPr>
          <w:rFonts w:ascii="Times New Roman" w:hAnsi="Times New Roman" w:cs="Times New Roman"/>
          <w:sz w:val="24"/>
          <w:szCs w:val="24"/>
          <w:lang w:val="uk-UA"/>
        </w:rPr>
        <w:t>в неопалювальний період – 1,8 млн. кВт</w:t>
      </w:r>
    </w:p>
    <w:p w:rsidR="00586032" w:rsidRPr="00A00E00" w:rsidRDefault="00F3476A" w:rsidP="00A00E0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00E00">
        <w:rPr>
          <w:rFonts w:ascii="Times New Roman" w:hAnsi="Times New Roman" w:cs="Times New Roman"/>
          <w:sz w:val="24"/>
          <w:szCs w:val="24"/>
          <w:lang w:val="uk-UA" w:eastAsia="ru-RU"/>
        </w:rPr>
        <w:br/>
      </w:r>
      <w:r w:rsidR="00983943" w:rsidRPr="00A00E0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Прийом </w:t>
      </w:r>
      <w:proofErr w:type="spellStart"/>
      <w:r w:rsidRPr="00A00E00">
        <w:rPr>
          <w:rFonts w:ascii="Times New Roman" w:hAnsi="Times New Roman" w:cs="Times New Roman"/>
          <w:b/>
          <w:i/>
          <w:sz w:val="24"/>
          <w:szCs w:val="24"/>
        </w:rPr>
        <w:t>комерційних</w:t>
      </w:r>
      <w:proofErr w:type="spellEnd"/>
      <w:r w:rsidRPr="00A00E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00E00">
        <w:rPr>
          <w:rFonts w:ascii="Times New Roman" w:hAnsi="Times New Roman" w:cs="Times New Roman"/>
          <w:b/>
          <w:i/>
          <w:sz w:val="24"/>
          <w:szCs w:val="24"/>
        </w:rPr>
        <w:t>пропозицій</w:t>
      </w:r>
      <w:proofErr w:type="spellEnd"/>
      <w:r w:rsidRPr="00A00E00">
        <w:rPr>
          <w:rFonts w:ascii="Times New Roman" w:hAnsi="Times New Roman" w:cs="Times New Roman"/>
          <w:b/>
          <w:i/>
          <w:sz w:val="24"/>
          <w:szCs w:val="24"/>
        </w:rPr>
        <w:t xml:space="preserve"> на </w:t>
      </w:r>
      <w:proofErr w:type="spellStart"/>
      <w:r w:rsidRPr="00A00E00">
        <w:rPr>
          <w:rFonts w:ascii="Times New Roman" w:hAnsi="Times New Roman" w:cs="Times New Roman"/>
          <w:b/>
          <w:i/>
          <w:sz w:val="24"/>
          <w:szCs w:val="24"/>
        </w:rPr>
        <w:t>поста</w:t>
      </w:r>
      <w:r w:rsidR="00983943" w:rsidRPr="00A00E00">
        <w:rPr>
          <w:rFonts w:ascii="Times New Roman" w:hAnsi="Times New Roman" w:cs="Times New Roman"/>
          <w:b/>
          <w:i/>
          <w:sz w:val="24"/>
          <w:szCs w:val="24"/>
        </w:rPr>
        <w:t>чання</w:t>
      </w:r>
      <w:proofErr w:type="spellEnd"/>
      <w:r w:rsidR="00983943" w:rsidRPr="00A00E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32E0B" w:rsidRPr="00A00E00">
        <w:rPr>
          <w:rFonts w:ascii="Times New Roman" w:hAnsi="Times New Roman" w:cs="Times New Roman"/>
          <w:b/>
          <w:i/>
          <w:sz w:val="24"/>
          <w:szCs w:val="24"/>
        </w:rPr>
        <w:t>електричної</w:t>
      </w:r>
      <w:proofErr w:type="spellEnd"/>
      <w:r w:rsidR="00832E0B" w:rsidRPr="00A00E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32E0B" w:rsidRPr="00A00E00">
        <w:rPr>
          <w:rFonts w:ascii="Times New Roman" w:hAnsi="Times New Roman" w:cs="Times New Roman"/>
          <w:b/>
          <w:i/>
          <w:sz w:val="24"/>
          <w:szCs w:val="24"/>
        </w:rPr>
        <w:t>енергії</w:t>
      </w:r>
      <w:proofErr w:type="spellEnd"/>
      <w:r w:rsidR="00983943" w:rsidRPr="00A00E0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832E0B" w:rsidRPr="00A00E00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проводится</w:t>
      </w:r>
      <w:proofErr w:type="spellEnd"/>
      <w:r w:rsidRPr="00A00E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32E0B" w:rsidRPr="00A00E0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 </w:t>
      </w:r>
      <w:r w:rsidR="00F3146F" w:rsidRPr="00A00E00">
        <w:rPr>
          <w:rFonts w:ascii="Times New Roman" w:hAnsi="Times New Roman" w:cs="Times New Roman"/>
          <w:b/>
          <w:i/>
          <w:sz w:val="24"/>
          <w:szCs w:val="24"/>
          <w:lang w:val="uk-UA"/>
        </w:rPr>
        <w:t>28</w:t>
      </w:r>
      <w:r w:rsidR="00832E0B" w:rsidRPr="00A00E0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серпня 2018 року</w:t>
      </w:r>
    </w:p>
    <w:p w:rsidR="00764C6A" w:rsidRPr="00A00E00" w:rsidRDefault="00586032" w:rsidP="00A00E00">
      <w:pPr>
        <w:pStyle w:val="a5"/>
        <w:rPr>
          <w:rFonts w:ascii="Times New Roman" w:hAnsi="Times New Roman" w:cs="Times New Roman"/>
          <w:b/>
          <w:i/>
          <w:sz w:val="24"/>
          <w:szCs w:val="24"/>
          <w:lang w:val="uk-UA" w:eastAsia="ru-RU"/>
        </w:rPr>
      </w:pPr>
      <w:r w:rsidRPr="00A00E00">
        <w:rPr>
          <w:rFonts w:ascii="Times New Roman" w:hAnsi="Times New Roman" w:cs="Times New Roman"/>
          <w:b/>
          <w:i/>
          <w:sz w:val="24"/>
          <w:szCs w:val="24"/>
          <w:lang w:val="uk-UA" w:eastAsia="ru-RU"/>
        </w:rPr>
        <w:t xml:space="preserve">Вимоги до </w:t>
      </w:r>
      <w:proofErr w:type="spellStart"/>
      <w:r w:rsidR="00BA3F4C" w:rsidRPr="00A00E0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учасників</w:t>
      </w:r>
      <w:proofErr w:type="spellEnd"/>
      <w:r w:rsidR="00BA3F4C" w:rsidRPr="00A00E0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конкурсу (</w:t>
      </w:r>
      <w:r w:rsidRPr="00A00E00">
        <w:rPr>
          <w:rFonts w:ascii="Times New Roman" w:hAnsi="Times New Roman" w:cs="Times New Roman"/>
          <w:b/>
          <w:i/>
          <w:sz w:val="24"/>
          <w:szCs w:val="24"/>
          <w:lang w:val="uk-UA" w:eastAsia="ru-RU"/>
        </w:rPr>
        <w:t xml:space="preserve">постачальників </w:t>
      </w:r>
      <w:proofErr w:type="spellStart"/>
      <w:r w:rsidR="00832E0B" w:rsidRPr="00A00E00">
        <w:rPr>
          <w:rFonts w:ascii="Times New Roman" w:hAnsi="Times New Roman" w:cs="Times New Roman"/>
          <w:b/>
          <w:i/>
          <w:sz w:val="24"/>
          <w:szCs w:val="24"/>
        </w:rPr>
        <w:t>електричної</w:t>
      </w:r>
      <w:proofErr w:type="spellEnd"/>
      <w:r w:rsidR="00832E0B" w:rsidRPr="00A00E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32E0B" w:rsidRPr="00A00E00">
        <w:rPr>
          <w:rFonts w:ascii="Times New Roman" w:hAnsi="Times New Roman" w:cs="Times New Roman"/>
          <w:b/>
          <w:i/>
          <w:sz w:val="24"/>
          <w:szCs w:val="24"/>
        </w:rPr>
        <w:t>енергії</w:t>
      </w:r>
      <w:proofErr w:type="spellEnd"/>
      <w:r w:rsidR="00BA3F4C" w:rsidRPr="00A00E00">
        <w:rPr>
          <w:rFonts w:ascii="Times New Roman" w:hAnsi="Times New Roman" w:cs="Times New Roman"/>
          <w:b/>
          <w:i/>
          <w:sz w:val="24"/>
          <w:szCs w:val="24"/>
          <w:lang w:val="uk-UA" w:eastAsia="ru-RU"/>
        </w:rPr>
        <w:t>)</w:t>
      </w:r>
      <w:r w:rsidR="00FE1B72" w:rsidRPr="00A00E00">
        <w:rPr>
          <w:rFonts w:ascii="Times New Roman" w:hAnsi="Times New Roman" w:cs="Times New Roman"/>
          <w:b/>
          <w:i/>
          <w:sz w:val="24"/>
          <w:szCs w:val="24"/>
          <w:lang w:val="uk-UA" w:eastAsia="ru-RU"/>
        </w:rPr>
        <w:t>.</w:t>
      </w:r>
    </w:p>
    <w:p w:rsidR="00832E0B" w:rsidRPr="00A00E00" w:rsidRDefault="00832E0B" w:rsidP="00A00E00">
      <w:pPr>
        <w:pStyle w:val="a5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764C6A" w:rsidRPr="00A00E00" w:rsidRDefault="00764C6A" w:rsidP="00A00E0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00E0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Дані вимоги, щодо постачальників </w:t>
      </w:r>
      <w:r w:rsidR="00832E0B" w:rsidRPr="00A00E00">
        <w:rPr>
          <w:rFonts w:ascii="Times New Roman" w:eastAsia="Calibri" w:hAnsi="Times New Roman" w:cs="Times New Roman"/>
          <w:sz w:val="24"/>
          <w:szCs w:val="24"/>
          <w:lang w:val="uk-UA"/>
        </w:rPr>
        <w:t>електричної енергії</w:t>
      </w:r>
      <w:r w:rsidRPr="00A00E00">
        <w:rPr>
          <w:rFonts w:ascii="Times New Roman" w:eastAsia="Calibri" w:hAnsi="Times New Roman" w:cs="Times New Roman"/>
          <w:sz w:val="24"/>
          <w:szCs w:val="24"/>
          <w:lang w:val="uk-UA"/>
        </w:rPr>
        <w:t>, розроблені з метою:</w:t>
      </w:r>
    </w:p>
    <w:p w:rsidR="00764C6A" w:rsidRPr="00A00E00" w:rsidRDefault="00764C6A" w:rsidP="00A00E00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0E00">
        <w:rPr>
          <w:rFonts w:ascii="Times New Roman" w:eastAsia="Calibri" w:hAnsi="Times New Roman" w:cs="Times New Roman"/>
          <w:sz w:val="24"/>
          <w:szCs w:val="24"/>
          <w:lang w:val="uk-UA"/>
        </w:rPr>
        <w:t>е</w:t>
      </w:r>
      <w:r w:rsidRPr="00A00E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кономічного та раціонального використання коштів, які надходять від власної господарської діяльності;</w:t>
      </w:r>
    </w:p>
    <w:p w:rsidR="00764C6A" w:rsidRPr="00A00E00" w:rsidRDefault="00764C6A" w:rsidP="00A00E00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0E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забезпечення належної організації </w:t>
      </w:r>
      <w:proofErr w:type="spellStart"/>
      <w:r w:rsidRPr="00A00E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закупівель</w:t>
      </w:r>
      <w:proofErr w:type="spellEnd"/>
      <w:r w:rsidRPr="00A00E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32E0B" w:rsidRPr="00A00E00">
        <w:rPr>
          <w:rFonts w:ascii="Times New Roman" w:eastAsia="Calibri" w:hAnsi="Times New Roman" w:cs="Times New Roman"/>
          <w:sz w:val="24"/>
          <w:szCs w:val="24"/>
          <w:lang w:val="uk-UA"/>
        </w:rPr>
        <w:t>електричної енергії</w:t>
      </w:r>
      <w:r w:rsidRPr="00A00E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7E5A31" w:rsidRPr="00A00E00" w:rsidRDefault="007E5A31" w:rsidP="00A00E00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79DE" w:rsidRPr="00A00E00" w:rsidRDefault="00764C6A" w:rsidP="00A00E00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0E0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Загальні вимоги відбору контрагентів для прийняття участі у конкурсі щодо постачання </w:t>
      </w:r>
      <w:r w:rsidR="00832E0B" w:rsidRPr="00A00E0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електричної енергії</w:t>
      </w:r>
      <w:r w:rsidRPr="00A00E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0D79DE" w:rsidRPr="00A00E00" w:rsidRDefault="00832E0B" w:rsidP="00A00E00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0E00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64C6A" w:rsidRPr="00A00E00">
        <w:rPr>
          <w:rFonts w:ascii="Times New Roman" w:hAnsi="Times New Roman" w:cs="Times New Roman"/>
          <w:sz w:val="24"/>
          <w:szCs w:val="24"/>
          <w:lang w:val="uk-UA"/>
        </w:rPr>
        <w:t xml:space="preserve"> досвід роботи, репутація надійного та стабільного партнера</w:t>
      </w:r>
      <w:r w:rsidR="0022313E" w:rsidRPr="00A00E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2313E" w:rsidRPr="00A00E00">
        <w:rPr>
          <w:rFonts w:ascii="Times New Roman" w:hAnsi="Times New Roman" w:cs="Times New Roman"/>
          <w:b/>
          <w:sz w:val="24"/>
          <w:szCs w:val="24"/>
          <w:lang w:val="uk-UA"/>
        </w:rPr>
        <w:t>(вказати в комерційній пропозиції)</w:t>
      </w:r>
      <w:r w:rsidR="00764C6A" w:rsidRPr="00A00E00">
        <w:rPr>
          <w:rFonts w:ascii="Times New Roman" w:hAnsi="Times New Roman" w:cs="Times New Roman"/>
          <w:b/>
          <w:sz w:val="24"/>
          <w:szCs w:val="24"/>
          <w:lang w:val="uk-UA"/>
        </w:rPr>
        <w:t>;</w:t>
      </w:r>
    </w:p>
    <w:p w:rsidR="00764C6A" w:rsidRPr="00A00E00" w:rsidRDefault="00764C6A" w:rsidP="00A00E00">
      <w:pPr>
        <w:pStyle w:val="a5"/>
        <w:ind w:left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00E00">
        <w:rPr>
          <w:rFonts w:ascii="Times New Roman" w:hAnsi="Times New Roman" w:cs="Times New Roman"/>
          <w:sz w:val="24"/>
          <w:szCs w:val="24"/>
          <w:lang w:val="uk-UA"/>
        </w:rPr>
        <w:t xml:space="preserve">- гарантія стабільного забезпечення </w:t>
      </w:r>
      <w:r w:rsidR="007E5A31" w:rsidRPr="00A00E00">
        <w:rPr>
          <w:rFonts w:ascii="Times New Roman" w:eastAsia="Calibri" w:hAnsi="Times New Roman" w:cs="Times New Roman"/>
          <w:sz w:val="24"/>
          <w:szCs w:val="24"/>
          <w:lang w:val="uk-UA"/>
        </w:rPr>
        <w:t>електричною енергією</w:t>
      </w:r>
      <w:r w:rsidR="007B33EA" w:rsidRPr="00A00E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33EA" w:rsidRPr="00A00E00">
        <w:rPr>
          <w:rFonts w:ascii="Times New Roman" w:hAnsi="Times New Roman" w:cs="Times New Roman"/>
          <w:b/>
          <w:sz w:val="24"/>
          <w:szCs w:val="24"/>
          <w:lang w:val="uk-UA"/>
        </w:rPr>
        <w:t>(вказати в комерційній пропозиції);</w:t>
      </w:r>
      <w:r w:rsidRPr="00A00E0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764C6A" w:rsidRPr="00A00E00" w:rsidRDefault="00764C6A" w:rsidP="00A00E00">
      <w:pPr>
        <w:pStyle w:val="a5"/>
        <w:ind w:left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00E00">
        <w:rPr>
          <w:rFonts w:ascii="Times New Roman" w:hAnsi="Times New Roman" w:cs="Times New Roman"/>
          <w:sz w:val="24"/>
          <w:szCs w:val="24"/>
          <w:lang w:val="uk-UA"/>
        </w:rPr>
        <w:t xml:space="preserve">- можливість постачання </w:t>
      </w:r>
      <w:r w:rsidR="007E5A31" w:rsidRPr="00A00E00">
        <w:rPr>
          <w:rFonts w:ascii="Times New Roman" w:eastAsia="Calibri" w:hAnsi="Times New Roman" w:cs="Times New Roman"/>
          <w:sz w:val="24"/>
          <w:szCs w:val="24"/>
          <w:lang w:val="uk-UA"/>
        </w:rPr>
        <w:t>електричної енергії</w:t>
      </w:r>
      <w:r w:rsidR="007E5A31" w:rsidRPr="00A00E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0E00">
        <w:rPr>
          <w:rFonts w:ascii="Times New Roman" w:hAnsi="Times New Roman" w:cs="Times New Roman"/>
          <w:sz w:val="24"/>
          <w:szCs w:val="24"/>
          <w:lang w:val="uk-UA"/>
        </w:rPr>
        <w:t>по всій території України</w:t>
      </w:r>
      <w:r w:rsidR="00F65D84" w:rsidRPr="00A00E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5D84" w:rsidRPr="00A00E00">
        <w:rPr>
          <w:rFonts w:ascii="Times New Roman" w:hAnsi="Times New Roman" w:cs="Times New Roman"/>
          <w:b/>
          <w:sz w:val="24"/>
          <w:szCs w:val="24"/>
          <w:lang w:val="uk-UA"/>
        </w:rPr>
        <w:t>(вказати в комерційній пропозиції)</w:t>
      </w:r>
      <w:r w:rsidRPr="00A00E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; </w:t>
      </w:r>
    </w:p>
    <w:p w:rsidR="00764C6A" w:rsidRPr="00A00E00" w:rsidRDefault="00764C6A" w:rsidP="00A00E00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0E00">
        <w:rPr>
          <w:rFonts w:ascii="Times New Roman" w:hAnsi="Times New Roman" w:cs="Times New Roman"/>
          <w:sz w:val="24"/>
          <w:szCs w:val="24"/>
          <w:lang w:val="uk-UA"/>
        </w:rPr>
        <w:t xml:space="preserve">- оперативне корегування об’ємів постачання </w:t>
      </w:r>
      <w:r w:rsidR="007E5A31" w:rsidRPr="00A00E00">
        <w:rPr>
          <w:rFonts w:ascii="Times New Roman" w:eastAsia="Calibri" w:hAnsi="Times New Roman" w:cs="Times New Roman"/>
          <w:sz w:val="24"/>
          <w:szCs w:val="24"/>
          <w:lang w:val="uk-UA"/>
        </w:rPr>
        <w:t>електричної енергії</w:t>
      </w:r>
      <w:r w:rsidRPr="00A00E00">
        <w:rPr>
          <w:rFonts w:ascii="Times New Roman" w:hAnsi="Times New Roman" w:cs="Times New Roman"/>
          <w:sz w:val="24"/>
          <w:szCs w:val="24"/>
          <w:lang w:val="uk-UA"/>
        </w:rPr>
        <w:t xml:space="preserve"> згідно замовлення споживача</w:t>
      </w:r>
      <w:r w:rsidR="0022313E" w:rsidRPr="00A00E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2313E" w:rsidRPr="00A00E00">
        <w:rPr>
          <w:rFonts w:ascii="Times New Roman" w:hAnsi="Times New Roman" w:cs="Times New Roman"/>
          <w:b/>
          <w:sz w:val="24"/>
          <w:szCs w:val="24"/>
          <w:lang w:val="uk-UA"/>
        </w:rPr>
        <w:t>(вказати у комерційній пропозиції)</w:t>
      </w:r>
      <w:r w:rsidRPr="00A00E00">
        <w:rPr>
          <w:rFonts w:ascii="Times New Roman" w:hAnsi="Times New Roman" w:cs="Times New Roman"/>
          <w:b/>
          <w:sz w:val="24"/>
          <w:szCs w:val="24"/>
          <w:lang w:val="uk-UA"/>
        </w:rPr>
        <w:t>;</w:t>
      </w:r>
    </w:p>
    <w:p w:rsidR="00764C6A" w:rsidRPr="00A00E00" w:rsidRDefault="00764C6A" w:rsidP="00A00E00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0E00">
        <w:rPr>
          <w:rFonts w:ascii="Times New Roman" w:hAnsi="Times New Roman" w:cs="Times New Roman"/>
          <w:sz w:val="24"/>
          <w:szCs w:val="24"/>
          <w:lang w:val="uk-UA"/>
        </w:rPr>
        <w:t xml:space="preserve">- допускають гнучкий графік термінів розрахунків за </w:t>
      </w:r>
      <w:r w:rsidR="007E5A31" w:rsidRPr="00A00E00">
        <w:rPr>
          <w:rFonts w:ascii="Times New Roman" w:eastAsia="Calibri" w:hAnsi="Times New Roman" w:cs="Times New Roman"/>
          <w:sz w:val="24"/>
          <w:szCs w:val="24"/>
          <w:lang w:val="uk-UA"/>
        </w:rPr>
        <w:t>електричну енергію</w:t>
      </w:r>
      <w:r w:rsidR="007E5A31" w:rsidRPr="00A00E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5D84" w:rsidRPr="00A00E00">
        <w:rPr>
          <w:rFonts w:ascii="Times New Roman" w:hAnsi="Times New Roman" w:cs="Times New Roman"/>
          <w:sz w:val="24"/>
          <w:szCs w:val="24"/>
          <w:lang w:val="uk-UA"/>
        </w:rPr>
        <w:t xml:space="preserve">подекадна оплата, подекадна оплата з відстрочкою платежу </w:t>
      </w:r>
      <w:r w:rsidR="00F65D84" w:rsidRPr="00A00E00">
        <w:rPr>
          <w:rFonts w:ascii="Times New Roman" w:hAnsi="Times New Roman" w:cs="Times New Roman"/>
          <w:b/>
          <w:sz w:val="24"/>
          <w:szCs w:val="24"/>
          <w:lang w:val="uk-UA"/>
        </w:rPr>
        <w:t>(вказати в комерційній пропозиції)</w:t>
      </w:r>
      <w:r w:rsidR="007B33EA" w:rsidRPr="00A00E00">
        <w:rPr>
          <w:rFonts w:ascii="Times New Roman" w:hAnsi="Times New Roman" w:cs="Times New Roman"/>
          <w:b/>
          <w:sz w:val="24"/>
          <w:szCs w:val="24"/>
          <w:lang w:val="uk-UA"/>
        </w:rPr>
        <w:t>;</w:t>
      </w:r>
      <w:r w:rsidRPr="00A00E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64C6A" w:rsidRPr="00A00E00" w:rsidRDefault="00764C6A" w:rsidP="00A00E0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0E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764C6A" w:rsidRPr="00A00E00" w:rsidRDefault="007E5A31" w:rsidP="00A00E00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00E0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2</w:t>
      </w:r>
      <w:r w:rsidR="00764C6A" w:rsidRPr="00A00E0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</w:t>
      </w:r>
      <w:r w:rsidR="00764C6A" w:rsidRPr="00A00E00">
        <w:rPr>
          <w:rFonts w:ascii="Times New Roman" w:hAnsi="Times New Roman" w:cs="Times New Roman"/>
          <w:b/>
          <w:sz w:val="24"/>
          <w:szCs w:val="24"/>
          <w:lang w:val="uk-UA"/>
        </w:rPr>
        <w:t>Перелік документів для підтвердження відповідності пропозиції учасника кваліфікаційним критеріям:</w:t>
      </w:r>
    </w:p>
    <w:p w:rsidR="00764C6A" w:rsidRPr="00A00E00" w:rsidRDefault="00764C6A" w:rsidP="00A00E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0E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="004F1CCA" w:rsidRPr="00A00E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 реквізити: </w:t>
      </w:r>
      <w:r w:rsidRPr="00A00E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місцезнаходження, телефон, факс, телефон для контактів</w:t>
      </w:r>
      <w:r w:rsidR="004F1CCA" w:rsidRPr="00A00E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F1CCA" w:rsidRPr="00A00E0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(надати довідку у довільній формі)</w:t>
      </w:r>
      <w:r w:rsidR="004F1CCA" w:rsidRPr="00A00E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764C6A" w:rsidRPr="00A00E00" w:rsidRDefault="00764C6A" w:rsidP="00A00E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0E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- керівництво та/або уповноважена(і) особа(и) учасника на підписання пропоз</w:t>
      </w:r>
      <w:r w:rsidR="004F1CCA" w:rsidRPr="00A00E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иції та договору про закупівлю: </w:t>
      </w:r>
      <w:r w:rsidRPr="00A00E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поса</w:t>
      </w:r>
      <w:r w:rsidR="004F1CCA" w:rsidRPr="00A00E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да, прізвище, ім’я, по батькові </w:t>
      </w:r>
      <w:r w:rsidR="004F1CCA" w:rsidRPr="00A00E0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(надати довідку у довільній формі)</w:t>
      </w:r>
      <w:r w:rsidR="004F1CCA" w:rsidRPr="00A00E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764C6A" w:rsidRPr="00A00E00" w:rsidRDefault="00764C6A" w:rsidP="00A00E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0E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- інформація про реквізити банківського рахунку, за яким буде здійснюватися оплата за договором</w:t>
      </w:r>
      <w:r w:rsidR="004F1CCA" w:rsidRPr="00A00E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F1CCA" w:rsidRPr="00A00E0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(надати довідку у довільній формі)</w:t>
      </w:r>
      <w:r w:rsidR="004F1CCA" w:rsidRPr="00A00E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764C6A" w:rsidRPr="00A00E00" w:rsidRDefault="00764C6A" w:rsidP="00A00E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0E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- ліцензія на постачання </w:t>
      </w:r>
      <w:r w:rsidR="007E5A31" w:rsidRPr="00A00E00">
        <w:rPr>
          <w:rFonts w:ascii="Times New Roman" w:eastAsia="Calibri" w:hAnsi="Times New Roman" w:cs="Times New Roman"/>
          <w:sz w:val="24"/>
          <w:szCs w:val="24"/>
          <w:lang w:val="uk-UA"/>
        </w:rPr>
        <w:t>електричної енергії</w:t>
      </w:r>
      <w:r w:rsidR="00223A3B" w:rsidRPr="00A00E0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223A3B" w:rsidRPr="00A00E0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(надати </w:t>
      </w:r>
      <w:proofErr w:type="spellStart"/>
      <w:r w:rsidR="00223A3B" w:rsidRPr="00A00E0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сканкопію</w:t>
      </w:r>
      <w:proofErr w:type="spellEnd"/>
      <w:r w:rsidR="00223A3B" w:rsidRPr="00A00E0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</w:t>
      </w:r>
      <w:r w:rsidR="00223A3B" w:rsidRPr="00A00E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Pr="00A00E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764C6A" w:rsidRPr="00A00E00" w:rsidRDefault="00764C6A" w:rsidP="00A00E00">
      <w:pPr>
        <w:widowControl w:val="0"/>
        <w:tabs>
          <w:tab w:val="left" w:pos="1080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5A31" w:rsidRPr="00A00E00" w:rsidRDefault="00F3476A" w:rsidP="00A00E00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00E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Контакти</w:t>
      </w:r>
      <w:proofErr w:type="spellEnd"/>
      <w:r w:rsidRPr="00A00E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A00E0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7E5A31" w:rsidRPr="00A00E00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управління комерційної політики </w:t>
      </w:r>
    </w:p>
    <w:p w:rsidR="007E5A31" w:rsidRPr="00A00E00" w:rsidRDefault="007E5A31" w:rsidP="00A00E00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A00E00">
        <w:rPr>
          <w:rFonts w:ascii="Times New Roman" w:hAnsi="Times New Roman" w:cs="Times New Roman"/>
          <w:sz w:val="24"/>
          <w:szCs w:val="24"/>
          <w:lang w:val="uk-UA"/>
        </w:rPr>
        <w:t>ДП «Укрспирт»</w:t>
      </w:r>
    </w:p>
    <w:p w:rsidR="00B75991" w:rsidRPr="00A00E00" w:rsidRDefault="007E5A31" w:rsidP="00A00E00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A00E00">
        <w:rPr>
          <w:rFonts w:ascii="Times New Roman" w:hAnsi="Times New Roman" w:cs="Times New Roman"/>
          <w:sz w:val="24"/>
          <w:szCs w:val="24"/>
          <w:lang w:val="uk-UA"/>
        </w:rPr>
        <w:t>Черхавий Микола</w:t>
      </w:r>
    </w:p>
    <w:p w:rsidR="00FC6A0E" w:rsidRDefault="0052072C" w:rsidP="00A00E00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hyperlink r:id="rId5" w:history="1">
        <w:r w:rsidR="00B75991" w:rsidRPr="00A00E0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="00B75991" w:rsidRPr="00A00E00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B75991" w:rsidRPr="00A00E0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cherkhavyj</w:t>
        </w:r>
        <w:r w:rsidR="00B75991" w:rsidRPr="00A00E00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@</w:t>
        </w:r>
        <w:r w:rsidR="00B75991" w:rsidRPr="00A00E0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ukrspirt</w:t>
        </w:r>
        <w:r w:rsidR="00B75991" w:rsidRPr="00A00E00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B75991" w:rsidRPr="00A00E0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FC6A0E" w:rsidRDefault="00FC6A0E" w:rsidP="00A00E00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C6A0E" w:rsidRDefault="00FC6A0E" w:rsidP="00A00E00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C6A0E" w:rsidRPr="00CE6D0A" w:rsidRDefault="00CE6D0A" w:rsidP="00CE6D0A">
      <w:pPr>
        <w:pStyle w:val="a5"/>
        <w:jc w:val="center"/>
        <w:rPr>
          <w:rFonts w:ascii="Times New Roman" w:hAnsi="Times New Roman" w:cs="Times New Roman"/>
          <w:b/>
          <w:sz w:val="24"/>
          <w:szCs w:val="20"/>
          <w:lang w:val="uk-UA" w:eastAsia="ru-RU"/>
        </w:rPr>
      </w:pPr>
      <w:r w:rsidRPr="00CE6D0A">
        <w:rPr>
          <w:rFonts w:ascii="Times New Roman" w:hAnsi="Times New Roman" w:cs="Times New Roman"/>
          <w:b/>
          <w:sz w:val="24"/>
          <w:szCs w:val="20"/>
          <w:lang w:val="uk-UA" w:eastAsia="ru-RU"/>
        </w:rPr>
        <w:lastRenderedPageBreak/>
        <w:t xml:space="preserve">АДРЕСИ РОЗТАШУВАННЯ </w:t>
      </w:r>
      <w:r w:rsidR="0052072C">
        <w:rPr>
          <w:rFonts w:ascii="Times New Roman" w:hAnsi="Times New Roman" w:cs="Times New Roman"/>
          <w:b/>
          <w:sz w:val="24"/>
          <w:szCs w:val="20"/>
          <w:lang w:val="uk-UA" w:eastAsia="ru-RU"/>
        </w:rPr>
        <w:t>МПД</w:t>
      </w:r>
      <w:bookmarkStart w:id="0" w:name="_GoBack"/>
      <w:bookmarkEnd w:id="0"/>
    </w:p>
    <w:p w:rsidR="00CE6D0A" w:rsidRPr="00CE6D0A" w:rsidRDefault="00CE6D0A" w:rsidP="00A00E00">
      <w:pPr>
        <w:pStyle w:val="a5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tbl>
      <w:tblPr>
        <w:tblW w:w="10441" w:type="dxa"/>
        <w:tblInd w:w="-743" w:type="dxa"/>
        <w:tblLook w:val="04A0" w:firstRow="1" w:lastRow="0" w:firstColumn="1" w:lastColumn="0" w:noHBand="0" w:noVBand="1"/>
      </w:tblPr>
      <w:tblGrid>
        <w:gridCol w:w="820"/>
        <w:gridCol w:w="2441"/>
        <w:gridCol w:w="7180"/>
      </w:tblGrid>
      <w:tr w:rsidR="00CE6D0A" w:rsidRPr="00FC6A0E" w:rsidTr="00CE6D0A">
        <w:trPr>
          <w:trHeight w:val="130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uk-UA"/>
              </w:rPr>
            </w:pPr>
            <w:r w:rsidRPr="00FC6A0E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uk-UA"/>
              </w:rPr>
              <w:t>№ п/п</w:t>
            </w: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uk-UA"/>
              </w:rPr>
            </w:pPr>
            <w:r w:rsidRPr="00FC6A0E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uk-UA"/>
              </w:rPr>
              <w:t>Найменування</w:t>
            </w:r>
          </w:p>
        </w:tc>
        <w:tc>
          <w:tcPr>
            <w:tcW w:w="7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uk-UA"/>
              </w:rPr>
            </w:pPr>
            <w:r w:rsidRPr="00FC6A0E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uk-UA"/>
              </w:rPr>
              <w:t>Адреса</w:t>
            </w:r>
          </w:p>
        </w:tc>
      </w:tr>
      <w:tr w:rsidR="00CE6D0A" w:rsidRPr="00FC6A0E" w:rsidTr="00CE6D0A">
        <w:trPr>
          <w:trHeight w:val="28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uk-UA"/>
              </w:rPr>
            </w:pPr>
            <w:r w:rsidRPr="00FC6A0E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</w:pPr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Артемівське МПД</w:t>
            </w:r>
          </w:p>
        </w:tc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</w:pP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вул.Революції</w:t>
            </w:r>
            <w:proofErr w:type="spellEnd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 xml:space="preserve">, 2 </w:t>
            </w: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м.Мерефа</w:t>
            </w:r>
            <w:proofErr w:type="spellEnd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 xml:space="preserve">, Харківська </w:t>
            </w: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обл</w:t>
            </w:r>
            <w:proofErr w:type="spellEnd"/>
          </w:p>
        </w:tc>
      </w:tr>
      <w:tr w:rsidR="00CE6D0A" w:rsidRPr="00FC6A0E" w:rsidTr="00CE6D0A">
        <w:trPr>
          <w:trHeight w:val="28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uk-UA"/>
              </w:rPr>
            </w:pPr>
            <w:r w:rsidRPr="00FC6A0E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</w:pPr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Бершадське  МПД</w:t>
            </w:r>
          </w:p>
        </w:tc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</w:pP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вул.Чкалова</w:t>
            </w:r>
            <w:proofErr w:type="spellEnd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, 1 м. Бершадь, Вінницька обл.</w:t>
            </w:r>
          </w:p>
        </w:tc>
      </w:tr>
      <w:tr w:rsidR="00CE6D0A" w:rsidRPr="00FC6A0E" w:rsidTr="00CE6D0A">
        <w:trPr>
          <w:trHeight w:val="28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uk-UA"/>
              </w:rPr>
            </w:pPr>
            <w:r w:rsidRPr="00FC6A0E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</w:pP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Борокське</w:t>
            </w:r>
            <w:proofErr w:type="spellEnd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 xml:space="preserve"> МПД</w:t>
            </w:r>
          </w:p>
        </w:tc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</w:pP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вул.Миру</w:t>
            </w:r>
            <w:proofErr w:type="spellEnd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 xml:space="preserve">, 14 </w:t>
            </w: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с.Борок</w:t>
            </w:r>
            <w:proofErr w:type="spellEnd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 xml:space="preserve">, Сокальський  р-н, Львівська обл.  </w:t>
            </w:r>
          </w:p>
        </w:tc>
      </w:tr>
      <w:tr w:rsidR="00CE6D0A" w:rsidRPr="00FC6A0E" w:rsidTr="00CE6D0A">
        <w:trPr>
          <w:trHeight w:val="28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uk-UA"/>
              </w:rPr>
            </w:pPr>
            <w:r w:rsidRPr="00FC6A0E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</w:pPr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Борщівське МПД</w:t>
            </w:r>
          </w:p>
        </w:tc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</w:pP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пров.Січових</w:t>
            </w:r>
            <w:proofErr w:type="spellEnd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 xml:space="preserve"> Стрільців, 2 м. Борщів Борщівський р-н, Тернопільська обл.</w:t>
            </w:r>
          </w:p>
        </w:tc>
      </w:tr>
      <w:tr w:rsidR="00CE6D0A" w:rsidRPr="00FC6A0E" w:rsidTr="00CE6D0A">
        <w:trPr>
          <w:trHeight w:val="28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uk-UA"/>
              </w:rPr>
            </w:pPr>
            <w:r w:rsidRPr="00FC6A0E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</w:pP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Великолюбінське</w:t>
            </w:r>
            <w:proofErr w:type="spellEnd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 xml:space="preserve"> МПД</w:t>
            </w:r>
          </w:p>
        </w:tc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</w:pP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вул.Львівська</w:t>
            </w:r>
            <w:proofErr w:type="spellEnd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 xml:space="preserve">, 176 смт Великий </w:t>
            </w: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Любінь</w:t>
            </w:r>
            <w:proofErr w:type="spellEnd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 xml:space="preserve">, Городоцький р-н, Львівська </w:t>
            </w: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обл</w:t>
            </w:r>
            <w:proofErr w:type="spellEnd"/>
          </w:p>
        </w:tc>
      </w:tr>
      <w:tr w:rsidR="00CE6D0A" w:rsidRPr="00FC6A0E" w:rsidTr="00CE6D0A">
        <w:trPr>
          <w:trHeight w:val="28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uk-UA"/>
              </w:rPr>
            </w:pPr>
            <w:r w:rsidRPr="00FC6A0E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</w:pP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Вишняківське</w:t>
            </w:r>
            <w:proofErr w:type="spellEnd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 xml:space="preserve"> МПД</w:t>
            </w:r>
          </w:p>
        </w:tc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</w:pP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вул.Заводська</w:t>
            </w:r>
            <w:proofErr w:type="spellEnd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 xml:space="preserve">, 1 </w:t>
            </w: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с.Вишняки</w:t>
            </w:r>
            <w:proofErr w:type="spellEnd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, Хорольський р-н Полтавська обл.</w:t>
            </w:r>
          </w:p>
        </w:tc>
      </w:tr>
      <w:tr w:rsidR="00CE6D0A" w:rsidRPr="00FC6A0E" w:rsidTr="00CE6D0A">
        <w:trPr>
          <w:trHeight w:val="28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uk-UA"/>
              </w:rPr>
            </w:pPr>
            <w:r w:rsidRPr="00FC6A0E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</w:pP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Воютицьке</w:t>
            </w:r>
            <w:proofErr w:type="spellEnd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 xml:space="preserve"> МПД</w:t>
            </w:r>
          </w:p>
        </w:tc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</w:pP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с.Воютичі</w:t>
            </w:r>
            <w:proofErr w:type="spellEnd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 xml:space="preserve">, Самбірський р-н, Львівська </w:t>
            </w: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обл</w:t>
            </w:r>
            <w:proofErr w:type="spellEnd"/>
          </w:p>
        </w:tc>
      </w:tr>
      <w:tr w:rsidR="00CE6D0A" w:rsidRPr="00FC6A0E" w:rsidTr="00CE6D0A">
        <w:trPr>
          <w:trHeight w:val="28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uk-UA"/>
              </w:rPr>
            </w:pPr>
            <w:r w:rsidRPr="00FC6A0E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</w:pP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Вузлівське</w:t>
            </w:r>
            <w:proofErr w:type="spellEnd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 xml:space="preserve"> МПД</w:t>
            </w:r>
          </w:p>
        </w:tc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</w:pP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с.Вузлове</w:t>
            </w:r>
            <w:proofErr w:type="spellEnd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 xml:space="preserve">, Радехівський р-н, Львівська </w:t>
            </w: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обл</w:t>
            </w:r>
            <w:proofErr w:type="spellEnd"/>
          </w:p>
        </w:tc>
      </w:tr>
      <w:tr w:rsidR="00CE6D0A" w:rsidRPr="00FC6A0E" w:rsidTr="00CE6D0A">
        <w:trPr>
          <w:trHeight w:val="28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uk-UA"/>
              </w:rPr>
            </w:pPr>
            <w:r w:rsidRPr="00FC6A0E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</w:pP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Довжоцьке</w:t>
            </w:r>
            <w:proofErr w:type="spellEnd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 xml:space="preserve"> МПД</w:t>
            </w:r>
          </w:p>
        </w:tc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</w:pPr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 xml:space="preserve">с. </w:t>
            </w: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Довжок</w:t>
            </w:r>
            <w:proofErr w:type="spellEnd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Камянець</w:t>
            </w:r>
            <w:proofErr w:type="spellEnd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-подільський р-н., Хмельницька обл.</w:t>
            </w:r>
          </w:p>
        </w:tc>
      </w:tr>
      <w:tr w:rsidR="00CE6D0A" w:rsidRPr="00FC6A0E" w:rsidTr="00CE6D0A">
        <w:trPr>
          <w:trHeight w:val="28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uk-UA"/>
              </w:rPr>
            </w:pPr>
            <w:r w:rsidRPr="00FC6A0E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</w:pP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Дубов'язівське</w:t>
            </w:r>
            <w:proofErr w:type="spellEnd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 xml:space="preserve"> МПД</w:t>
            </w:r>
          </w:p>
        </w:tc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</w:pP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вул.Петра</w:t>
            </w:r>
            <w:proofErr w:type="spellEnd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Лусти</w:t>
            </w:r>
            <w:proofErr w:type="spellEnd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 xml:space="preserve">, 38. смт. </w:t>
            </w: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Дубов'язівка</w:t>
            </w:r>
            <w:proofErr w:type="spellEnd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 xml:space="preserve"> Конотопський р-н, Сумська обл.</w:t>
            </w:r>
          </w:p>
        </w:tc>
      </w:tr>
      <w:tr w:rsidR="00CE6D0A" w:rsidRPr="00FC6A0E" w:rsidTr="00CE6D0A">
        <w:trPr>
          <w:trHeight w:val="28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uk-UA"/>
              </w:rPr>
            </w:pPr>
            <w:r w:rsidRPr="00FC6A0E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</w:pP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Залозецьке</w:t>
            </w:r>
            <w:proofErr w:type="spellEnd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 xml:space="preserve"> МПД</w:t>
            </w:r>
          </w:p>
        </w:tc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</w:pP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вул.Бродівська</w:t>
            </w:r>
            <w:proofErr w:type="spellEnd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 xml:space="preserve">, 3, смт. Залізці, Зборівський р-н, Тернопільська </w:t>
            </w: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обл</w:t>
            </w:r>
            <w:proofErr w:type="spellEnd"/>
          </w:p>
        </w:tc>
      </w:tr>
      <w:tr w:rsidR="00CE6D0A" w:rsidRPr="00FC6A0E" w:rsidTr="00CE6D0A">
        <w:trPr>
          <w:trHeight w:val="28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uk-UA"/>
              </w:rPr>
            </w:pPr>
            <w:r w:rsidRPr="00FC6A0E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</w:pP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Залучанське</w:t>
            </w:r>
            <w:proofErr w:type="spellEnd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 xml:space="preserve"> МПД</w:t>
            </w:r>
          </w:p>
        </w:tc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</w:pP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вул.Заводська</w:t>
            </w:r>
            <w:proofErr w:type="spellEnd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 xml:space="preserve">, 2 </w:t>
            </w: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с.Долішнє</w:t>
            </w:r>
            <w:proofErr w:type="spellEnd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 xml:space="preserve"> Залуччя, Снятинський р-н, Ів.-Франківська обл.</w:t>
            </w:r>
          </w:p>
        </w:tc>
      </w:tr>
      <w:tr w:rsidR="00CE6D0A" w:rsidRPr="00FC6A0E" w:rsidTr="00CE6D0A">
        <w:trPr>
          <w:trHeight w:val="28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uk-UA"/>
              </w:rPr>
            </w:pPr>
            <w:r w:rsidRPr="00FC6A0E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</w:pP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Іваньківське</w:t>
            </w:r>
            <w:proofErr w:type="spellEnd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 xml:space="preserve"> МПД</w:t>
            </w:r>
          </w:p>
        </w:tc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</w:pPr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с. Іваньки, Маньківський р-н., Черкаська обл.</w:t>
            </w:r>
          </w:p>
        </w:tc>
      </w:tr>
      <w:tr w:rsidR="00CE6D0A" w:rsidRPr="00FC6A0E" w:rsidTr="00CE6D0A">
        <w:trPr>
          <w:trHeight w:val="28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uk-UA"/>
              </w:rPr>
            </w:pPr>
            <w:r w:rsidRPr="00FC6A0E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</w:pPr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Караванське МПД</w:t>
            </w:r>
          </w:p>
        </w:tc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</w:pP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вул.Заводська</w:t>
            </w:r>
            <w:proofErr w:type="spellEnd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 xml:space="preserve">, 23 </w:t>
            </w: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м.Люботин</w:t>
            </w:r>
            <w:proofErr w:type="spellEnd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 xml:space="preserve">, Харківська </w:t>
            </w: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обл</w:t>
            </w:r>
            <w:proofErr w:type="spellEnd"/>
          </w:p>
        </w:tc>
      </w:tr>
      <w:tr w:rsidR="00CE6D0A" w:rsidRPr="00FC6A0E" w:rsidTr="00CE6D0A">
        <w:trPr>
          <w:trHeight w:val="28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uk-UA"/>
              </w:rPr>
            </w:pPr>
            <w:r w:rsidRPr="00FC6A0E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</w:pP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Кобиловолоцьке</w:t>
            </w:r>
            <w:proofErr w:type="spellEnd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 xml:space="preserve"> МПД</w:t>
            </w:r>
          </w:p>
        </w:tc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</w:pP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с.Кобиловолоки</w:t>
            </w:r>
            <w:proofErr w:type="spellEnd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 xml:space="preserve">, Теребовлянський р-н, Тернопільська </w:t>
            </w: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обл</w:t>
            </w:r>
            <w:proofErr w:type="spellEnd"/>
          </w:p>
        </w:tc>
      </w:tr>
      <w:tr w:rsidR="00CE6D0A" w:rsidRPr="00FC6A0E" w:rsidTr="00CE6D0A">
        <w:trPr>
          <w:trHeight w:val="28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uk-UA"/>
              </w:rPr>
            </w:pPr>
            <w:r w:rsidRPr="00FC6A0E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</w:pPr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Ковалівське МПД</w:t>
            </w:r>
          </w:p>
        </w:tc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</w:pPr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с. Ковалівка, Монастирський р-н., Тернопільська обл.</w:t>
            </w:r>
          </w:p>
        </w:tc>
      </w:tr>
      <w:tr w:rsidR="00CE6D0A" w:rsidRPr="00FC6A0E" w:rsidTr="00CE6D0A">
        <w:trPr>
          <w:trHeight w:val="28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uk-UA"/>
              </w:rPr>
            </w:pPr>
            <w:r w:rsidRPr="00FC6A0E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</w:pP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Ковальовське</w:t>
            </w:r>
            <w:proofErr w:type="spellEnd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 xml:space="preserve"> МПД</w:t>
            </w:r>
          </w:p>
        </w:tc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</w:pP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вул.Леніна</w:t>
            </w:r>
            <w:proofErr w:type="spellEnd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 xml:space="preserve">, 92 </w:t>
            </w: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с.Тупичів</w:t>
            </w:r>
            <w:proofErr w:type="spellEnd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 xml:space="preserve">, Городянський р-н, Чернігівська </w:t>
            </w: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обл</w:t>
            </w:r>
            <w:proofErr w:type="spellEnd"/>
          </w:p>
        </w:tc>
      </w:tr>
      <w:tr w:rsidR="00CE6D0A" w:rsidRPr="00FC6A0E" w:rsidTr="00CE6D0A">
        <w:trPr>
          <w:trHeight w:val="28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uk-UA"/>
              </w:rPr>
            </w:pPr>
            <w:r w:rsidRPr="00FC6A0E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</w:pP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Козлівське</w:t>
            </w:r>
            <w:proofErr w:type="spellEnd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 xml:space="preserve"> МПД</w:t>
            </w:r>
          </w:p>
        </w:tc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</w:pP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вул.Заводська</w:t>
            </w:r>
            <w:proofErr w:type="spellEnd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 xml:space="preserve">, 34 </w:t>
            </w: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смт.Козлів</w:t>
            </w:r>
            <w:proofErr w:type="spellEnd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Козівський</w:t>
            </w:r>
            <w:proofErr w:type="spellEnd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 xml:space="preserve"> р-н Тернопільська </w:t>
            </w: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обл</w:t>
            </w:r>
            <w:proofErr w:type="spellEnd"/>
          </w:p>
        </w:tc>
      </w:tr>
      <w:tr w:rsidR="00CE6D0A" w:rsidRPr="00FC6A0E" w:rsidTr="00CE6D0A">
        <w:trPr>
          <w:trHeight w:val="28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uk-UA"/>
              </w:rPr>
            </w:pPr>
            <w:r w:rsidRPr="00FC6A0E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</w:pPr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Косарське МПД</w:t>
            </w:r>
          </w:p>
        </w:tc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</w:pP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вул.Кірова</w:t>
            </w:r>
            <w:proofErr w:type="spellEnd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 xml:space="preserve">, 1, </w:t>
            </w: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с.Косарі</w:t>
            </w:r>
            <w:proofErr w:type="spellEnd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Кам’янський</w:t>
            </w:r>
            <w:proofErr w:type="spellEnd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 xml:space="preserve"> р-н, Черкаська </w:t>
            </w: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обл</w:t>
            </w:r>
            <w:proofErr w:type="spellEnd"/>
          </w:p>
        </w:tc>
      </w:tr>
      <w:tr w:rsidR="00CE6D0A" w:rsidRPr="00FC6A0E" w:rsidTr="00CE6D0A">
        <w:trPr>
          <w:trHeight w:val="28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uk-UA"/>
              </w:rPr>
            </w:pPr>
            <w:r w:rsidRPr="00FC6A0E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</w:pP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Липницьке</w:t>
            </w:r>
            <w:proofErr w:type="spellEnd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 xml:space="preserve"> МПД</w:t>
            </w:r>
          </w:p>
        </w:tc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</w:pP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вул.Заводська</w:t>
            </w:r>
            <w:proofErr w:type="spellEnd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 xml:space="preserve">, 1 </w:t>
            </w: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с.Липники</w:t>
            </w:r>
            <w:proofErr w:type="spellEnd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Лугинський</w:t>
            </w:r>
            <w:proofErr w:type="spellEnd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 xml:space="preserve"> р-н, Житомирська </w:t>
            </w: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обл</w:t>
            </w:r>
            <w:proofErr w:type="spellEnd"/>
          </w:p>
        </w:tc>
      </w:tr>
      <w:tr w:rsidR="00CE6D0A" w:rsidRPr="00FC6A0E" w:rsidTr="00CE6D0A">
        <w:trPr>
          <w:trHeight w:val="28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uk-UA"/>
              </w:rPr>
            </w:pPr>
            <w:r w:rsidRPr="00FC6A0E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uk-UA"/>
              </w:rPr>
              <w:t>21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</w:pP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Лопатинське</w:t>
            </w:r>
            <w:proofErr w:type="spellEnd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 xml:space="preserve"> МПД</w:t>
            </w:r>
          </w:p>
        </w:tc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</w:pP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вул.Заводська</w:t>
            </w:r>
            <w:proofErr w:type="spellEnd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 xml:space="preserve">, 11, </w:t>
            </w: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смт.Лопатин</w:t>
            </w:r>
            <w:proofErr w:type="spellEnd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 xml:space="preserve">, Радехівський р-н, Львівська </w:t>
            </w: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обл</w:t>
            </w:r>
            <w:proofErr w:type="spellEnd"/>
          </w:p>
        </w:tc>
      </w:tr>
      <w:tr w:rsidR="00CE6D0A" w:rsidRPr="00FC6A0E" w:rsidTr="00CE6D0A">
        <w:trPr>
          <w:trHeight w:val="28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uk-UA"/>
              </w:rPr>
            </w:pPr>
            <w:r w:rsidRPr="00FC6A0E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</w:pP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Лужанське</w:t>
            </w:r>
            <w:proofErr w:type="spellEnd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 xml:space="preserve"> МПД</w:t>
            </w:r>
          </w:p>
        </w:tc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</w:pP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вул.Центральна</w:t>
            </w:r>
            <w:proofErr w:type="spellEnd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 xml:space="preserve">, 53, </w:t>
            </w: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смт.Лужани</w:t>
            </w:r>
            <w:proofErr w:type="spellEnd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, Кіцманський р-н, Чернівецька обл.</w:t>
            </w:r>
          </w:p>
        </w:tc>
      </w:tr>
      <w:tr w:rsidR="00CE6D0A" w:rsidRPr="00FC6A0E" w:rsidTr="00CE6D0A">
        <w:trPr>
          <w:trHeight w:val="28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uk-UA"/>
              </w:rPr>
            </w:pPr>
            <w:r w:rsidRPr="00FC6A0E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uk-UA"/>
              </w:rPr>
              <w:t>23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</w:pPr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Луцьке МПД</w:t>
            </w:r>
          </w:p>
        </w:tc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</w:pPr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м. Луцьк, Волинська обл.</w:t>
            </w:r>
          </w:p>
        </w:tc>
      </w:tr>
      <w:tr w:rsidR="00CE6D0A" w:rsidRPr="00FC6A0E" w:rsidTr="00CE6D0A">
        <w:trPr>
          <w:trHeight w:val="28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uk-UA"/>
              </w:rPr>
            </w:pPr>
            <w:r w:rsidRPr="00FC6A0E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</w:pP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Маниковецьке</w:t>
            </w:r>
            <w:proofErr w:type="spellEnd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 xml:space="preserve"> МПД</w:t>
            </w:r>
          </w:p>
        </w:tc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</w:pP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вул.Кірова</w:t>
            </w:r>
            <w:proofErr w:type="spellEnd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 xml:space="preserve">, 17 </w:t>
            </w: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с.Маниківці</w:t>
            </w:r>
            <w:proofErr w:type="spellEnd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Деражнянський</w:t>
            </w:r>
            <w:proofErr w:type="spellEnd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 xml:space="preserve"> р-н, Хмельницька </w:t>
            </w: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обл</w:t>
            </w:r>
            <w:proofErr w:type="spellEnd"/>
          </w:p>
        </w:tc>
      </w:tr>
      <w:tr w:rsidR="00CE6D0A" w:rsidRPr="00FC6A0E" w:rsidTr="00CE6D0A">
        <w:trPr>
          <w:trHeight w:val="28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uk-UA"/>
              </w:rPr>
            </w:pPr>
            <w:r w:rsidRPr="00FC6A0E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uk-UA"/>
              </w:rPr>
              <w:t>25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</w:pP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Марилівське</w:t>
            </w:r>
            <w:proofErr w:type="spellEnd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 xml:space="preserve"> МПД</w:t>
            </w:r>
          </w:p>
        </w:tc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</w:pP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с.Нагірянка</w:t>
            </w:r>
            <w:proofErr w:type="spellEnd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 xml:space="preserve"> Чортківський р-н Тернопільська обл.</w:t>
            </w:r>
          </w:p>
        </w:tc>
      </w:tr>
      <w:tr w:rsidR="00CE6D0A" w:rsidRPr="00FC6A0E" w:rsidTr="00CE6D0A">
        <w:trPr>
          <w:trHeight w:val="28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uk-UA"/>
              </w:rPr>
            </w:pPr>
            <w:r w:rsidRPr="00FC6A0E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uk-UA"/>
              </w:rPr>
              <w:t>26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</w:pPr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Мартинівське МПД</w:t>
            </w:r>
          </w:p>
        </w:tc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</w:pP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вул.Леніна</w:t>
            </w:r>
            <w:proofErr w:type="spellEnd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 xml:space="preserve">, 1 </w:t>
            </w: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с.Мартинівка</w:t>
            </w:r>
            <w:proofErr w:type="spellEnd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, Жмеринський р-н Вінницька обл.</w:t>
            </w:r>
          </w:p>
        </w:tc>
      </w:tr>
      <w:tr w:rsidR="00CE6D0A" w:rsidRPr="00FC6A0E" w:rsidTr="00CE6D0A">
        <w:trPr>
          <w:trHeight w:val="28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uk-UA"/>
              </w:rPr>
            </w:pPr>
            <w:r w:rsidRPr="00FC6A0E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uk-UA"/>
              </w:rPr>
              <w:t>27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</w:pP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Мишковицьке</w:t>
            </w:r>
            <w:proofErr w:type="spellEnd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 xml:space="preserve"> МПД</w:t>
            </w:r>
          </w:p>
        </w:tc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</w:pP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вул.Січових</w:t>
            </w:r>
            <w:proofErr w:type="spellEnd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Стрілців</w:t>
            </w:r>
            <w:proofErr w:type="spellEnd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 xml:space="preserve">, 1 </w:t>
            </w: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с.Мишковичі</w:t>
            </w:r>
            <w:proofErr w:type="spellEnd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 xml:space="preserve">, Тернопільський р-н, Тернопільська </w:t>
            </w: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обл</w:t>
            </w:r>
            <w:proofErr w:type="spellEnd"/>
          </w:p>
        </w:tc>
      </w:tr>
      <w:tr w:rsidR="00CE6D0A" w:rsidRPr="00FC6A0E" w:rsidTr="00CE6D0A">
        <w:trPr>
          <w:trHeight w:val="28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uk-UA"/>
              </w:rPr>
            </w:pPr>
            <w:r w:rsidRPr="00FC6A0E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uk-UA"/>
              </w:rPr>
              <w:t>28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</w:pPr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Немирівське МПД</w:t>
            </w:r>
          </w:p>
        </w:tc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</w:pP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вул.Горького</w:t>
            </w:r>
            <w:proofErr w:type="spellEnd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 xml:space="preserve">, 28, </w:t>
            </w: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м.Немирів</w:t>
            </w:r>
            <w:proofErr w:type="spellEnd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 xml:space="preserve">, Немирівський р-н, Вінницька </w:t>
            </w: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обл</w:t>
            </w:r>
            <w:proofErr w:type="spellEnd"/>
          </w:p>
        </w:tc>
      </w:tr>
      <w:tr w:rsidR="00CE6D0A" w:rsidRPr="00FC6A0E" w:rsidTr="00CE6D0A">
        <w:trPr>
          <w:trHeight w:val="28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uk-UA"/>
              </w:rPr>
            </w:pPr>
            <w:r w:rsidRPr="00FC6A0E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uk-UA"/>
              </w:rPr>
              <w:t>29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</w:pP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Новоборовицьке</w:t>
            </w:r>
            <w:proofErr w:type="spellEnd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 xml:space="preserve"> МПД</w:t>
            </w:r>
          </w:p>
        </w:tc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</w:pP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вул.Заводська</w:t>
            </w:r>
            <w:proofErr w:type="spellEnd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 xml:space="preserve">, 1 </w:t>
            </w: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с.Нові</w:t>
            </w:r>
            <w:proofErr w:type="spellEnd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 xml:space="preserve"> Боровичі Щорський р-н Чернігівська обл.</w:t>
            </w:r>
          </w:p>
        </w:tc>
      </w:tr>
      <w:tr w:rsidR="00CE6D0A" w:rsidRPr="00FC6A0E" w:rsidTr="00CE6D0A">
        <w:trPr>
          <w:trHeight w:val="28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uk-UA"/>
              </w:rPr>
            </w:pPr>
            <w:r w:rsidRPr="00FC6A0E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</w:pPr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Новосілківське МПД</w:t>
            </w:r>
          </w:p>
        </w:tc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</w:pP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с.Новосілка</w:t>
            </w:r>
            <w:proofErr w:type="spellEnd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 xml:space="preserve">, Підволочиський р-н, </w:t>
            </w: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Тернопільска</w:t>
            </w:r>
            <w:proofErr w:type="spellEnd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обл</w:t>
            </w:r>
            <w:proofErr w:type="spellEnd"/>
          </w:p>
        </w:tc>
      </w:tr>
      <w:tr w:rsidR="00CE6D0A" w:rsidRPr="00FC6A0E" w:rsidTr="00CE6D0A">
        <w:trPr>
          <w:trHeight w:val="28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uk-UA"/>
              </w:rPr>
            </w:pPr>
            <w:r w:rsidRPr="00FC6A0E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uk-UA"/>
              </w:rPr>
              <w:t>31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</w:pP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Овечацьке</w:t>
            </w:r>
            <w:proofErr w:type="spellEnd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 xml:space="preserve"> МПД</w:t>
            </w:r>
          </w:p>
        </w:tc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</w:pP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вул.Жовтнева</w:t>
            </w:r>
            <w:proofErr w:type="spellEnd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 xml:space="preserve">, 25, </w:t>
            </w: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с.Дружне</w:t>
            </w:r>
            <w:proofErr w:type="spellEnd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 xml:space="preserve">, Калинівський р-н, Вінницька </w:t>
            </w: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обл</w:t>
            </w:r>
            <w:proofErr w:type="spellEnd"/>
          </w:p>
        </w:tc>
      </w:tr>
      <w:tr w:rsidR="00CE6D0A" w:rsidRPr="00FC6A0E" w:rsidTr="00CE6D0A">
        <w:trPr>
          <w:trHeight w:val="28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uk-UA"/>
              </w:rPr>
            </w:pPr>
            <w:r w:rsidRPr="00FC6A0E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uk-UA"/>
              </w:rPr>
              <w:t>32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</w:pP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Підгайчиківське</w:t>
            </w:r>
            <w:proofErr w:type="spellEnd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 xml:space="preserve"> МПД</w:t>
            </w:r>
          </w:p>
        </w:tc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</w:pP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вул.Заводська</w:t>
            </w:r>
            <w:proofErr w:type="spellEnd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 xml:space="preserve">, 1 </w:t>
            </w: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с.Підгайчики</w:t>
            </w:r>
            <w:proofErr w:type="spellEnd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 xml:space="preserve">, Коломийський р-н, Ів.-Франківська </w:t>
            </w: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обл</w:t>
            </w:r>
            <w:proofErr w:type="spellEnd"/>
          </w:p>
        </w:tc>
      </w:tr>
      <w:tr w:rsidR="00CE6D0A" w:rsidRPr="00FC6A0E" w:rsidTr="00CE6D0A">
        <w:trPr>
          <w:trHeight w:val="28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uk-UA"/>
              </w:rPr>
            </w:pPr>
            <w:r w:rsidRPr="00FC6A0E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uk-UA"/>
              </w:rPr>
              <w:t>33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</w:pPr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Рава-Руське МПД</w:t>
            </w:r>
          </w:p>
        </w:tc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</w:pPr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 xml:space="preserve">вул.22 січня, 50, м. Рава-Руська, Жовківський р-н, Львівська </w:t>
            </w: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обл</w:t>
            </w:r>
            <w:proofErr w:type="spellEnd"/>
          </w:p>
        </w:tc>
      </w:tr>
      <w:tr w:rsidR="00CE6D0A" w:rsidRPr="00FC6A0E" w:rsidTr="00CE6D0A">
        <w:trPr>
          <w:trHeight w:val="28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uk-UA"/>
              </w:rPr>
            </w:pPr>
            <w:r w:rsidRPr="00FC6A0E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uk-UA"/>
              </w:rPr>
              <w:t>34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</w:pPr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Стадницьке МПД</w:t>
            </w:r>
          </w:p>
        </w:tc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</w:pP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вул.Заводська</w:t>
            </w:r>
            <w:proofErr w:type="spellEnd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 xml:space="preserve">, 1 </w:t>
            </w: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с.Стадниця</w:t>
            </w:r>
            <w:proofErr w:type="spellEnd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, Тетіївський р-н, Київська обл.</w:t>
            </w:r>
          </w:p>
        </w:tc>
      </w:tr>
      <w:tr w:rsidR="00CE6D0A" w:rsidRPr="00FC6A0E" w:rsidTr="00CE6D0A">
        <w:trPr>
          <w:trHeight w:val="28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uk-UA"/>
              </w:rPr>
            </w:pPr>
            <w:r w:rsidRPr="00FC6A0E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uk-UA"/>
              </w:rPr>
              <w:t>35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</w:pP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Сторонибабське</w:t>
            </w:r>
            <w:proofErr w:type="spellEnd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 xml:space="preserve"> МПД</w:t>
            </w:r>
          </w:p>
        </w:tc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</w:pP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вул.Заводська</w:t>
            </w:r>
            <w:proofErr w:type="spellEnd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 xml:space="preserve">, 1 </w:t>
            </w: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с.Сторонибаби</w:t>
            </w:r>
            <w:proofErr w:type="spellEnd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Буський</w:t>
            </w:r>
            <w:proofErr w:type="spellEnd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 xml:space="preserve"> р-н, Львівська </w:t>
            </w: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обл</w:t>
            </w:r>
            <w:proofErr w:type="spellEnd"/>
          </w:p>
        </w:tc>
      </w:tr>
      <w:tr w:rsidR="00CE6D0A" w:rsidRPr="00FC6A0E" w:rsidTr="00CE6D0A">
        <w:trPr>
          <w:trHeight w:val="28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uk-UA"/>
              </w:rPr>
            </w:pPr>
            <w:r w:rsidRPr="00FC6A0E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uk-UA"/>
              </w:rPr>
              <w:t>36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</w:pPr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Струтинське МПД</w:t>
            </w:r>
          </w:p>
        </w:tc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</w:pP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вул.Солтівського</w:t>
            </w:r>
            <w:proofErr w:type="spellEnd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 xml:space="preserve">, 2 </w:t>
            </w: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с.Струтин</w:t>
            </w:r>
            <w:proofErr w:type="spellEnd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 xml:space="preserve">, Золочівський р-н, Львівська </w:t>
            </w: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обл</w:t>
            </w:r>
            <w:proofErr w:type="spellEnd"/>
          </w:p>
        </w:tc>
      </w:tr>
      <w:tr w:rsidR="00CE6D0A" w:rsidRPr="00FC6A0E" w:rsidTr="00CE6D0A">
        <w:trPr>
          <w:trHeight w:val="28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uk-UA"/>
              </w:rPr>
            </w:pPr>
            <w:r w:rsidRPr="00FC6A0E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uk-UA"/>
              </w:rPr>
              <w:t>37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</w:pPr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Суходільське МПД</w:t>
            </w:r>
          </w:p>
        </w:tc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</w:pP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с.Суходоли</w:t>
            </w:r>
            <w:proofErr w:type="spellEnd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 xml:space="preserve">, Бродівський р-н, Львівська </w:t>
            </w: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обл</w:t>
            </w:r>
            <w:proofErr w:type="spellEnd"/>
          </w:p>
        </w:tc>
      </w:tr>
      <w:tr w:rsidR="00CE6D0A" w:rsidRPr="00FC6A0E" w:rsidTr="00CE6D0A">
        <w:trPr>
          <w:trHeight w:val="28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uk-UA"/>
              </w:rPr>
            </w:pPr>
            <w:r w:rsidRPr="00FC6A0E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uk-UA"/>
              </w:rPr>
              <w:t>38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</w:pP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Тхорівське</w:t>
            </w:r>
            <w:proofErr w:type="spellEnd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 xml:space="preserve"> МПД</w:t>
            </w:r>
          </w:p>
        </w:tc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</w:pPr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 xml:space="preserve">с. </w:t>
            </w: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Тхорівка</w:t>
            </w:r>
            <w:proofErr w:type="spellEnd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Скирський</w:t>
            </w:r>
            <w:proofErr w:type="spellEnd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 xml:space="preserve"> р-н., Київська обл.</w:t>
            </w:r>
          </w:p>
        </w:tc>
      </w:tr>
      <w:tr w:rsidR="00CE6D0A" w:rsidRPr="00FC6A0E" w:rsidTr="00CE6D0A">
        <w:trPr>
          <w:trHeight w:val="28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uk-UA"/>
              </w:rPr>
            </w:pPr>
            <w:r w:rsidRPr="00FC6A0E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uk-UA"/>
              </w:rPr>
              <w:t>39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</w:pP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Хоростківське</w:t>
            </w:r>
            <w:proofErr w:type="spellEnd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 xml:space="preserve"> МПД</w:t>
            </w:r>
          </w:p>
        </w:tc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</w:pP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вул.Незалежності</w:t>
            </w:r>
            <w:proofErr w:type="spellEnd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 xml:space="preserve">, 21 </w:t>
            </w: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м.Хоростків</w:t>
            </w:r>
            <w:proofErr w:type="spellEnd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Гусятинський</w:t>
            </w:r>
            <w:proofErr w:type="spellEnd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 xml:space="preserve"> р-н, Тернопільська </w:t>
            </w: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обл</w:t>
            </w:r>
            <w:proofErr w:type="spellEnd"/>
          </w:p>
        </w:tc>
      </w:tr>
      <w:tr w:rsidR="00CE6D0A" w:rsidRPr="00FC6A0E" w:rsidTr="00CE6D0A">
        <w:trPr>
          <w:trHeight w:val="28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uk-UA"/>
              </w:rPr>
            </w:pPr>
            <w:r w:rsidRPr="00FC6A0E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uk-UA"/>
              </w:rPr>
              <w:t>40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</w:pP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Чемерське</w:t>
            </w:r>
            <w:proofErr w:type="spellEnd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 xml:space="preserve"> МПД</w:t>
            </w:r>
          </w:p>
        </w:tc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</w:pP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вул.Промислова</w:t>
            </w:r>
            <w:proofErr w:type="spellEnd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 xml:space="preserve">, 10 </w:t>
            </w: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с.Чемер</w:t>
            </w:r>
            <w:proofErr w:type="spellEnd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 xml:space="preserve"> Козелецький р-н Чернігівська </w:t>
            </w: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обл</w:t>
            </w:r>
            <w:proofErr w:type="spellEnd"/>
          </w:p>
        </w:tc>
      </w:tr>
      <w:tr w:rsidR="00CE6D0A" w:rsidRPr="00FC6A0E" w:rsidTr="00CE6D0A">
        <w:trPr>
          <w:trHeight w:val="29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uk-UA"/>
              </w:rPr>
            </w:pPr>
            <w:r w:rsidRPr="00FC6A0E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uk-UA" w:eastAsia="uk-UA"/>
              </w:rPr>
              <w:t>41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</w:pP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Червонослобідське</w:t>
            </w:r>
            <w:proofErr w:type="spellEnd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 xml:space="preserve"> МПД</w:t>
            </w:r>
          </w:p>
        </w:tc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D0A" w:rsidRPr="00FC6A0E" w:rsidRDefault="00CE6D0A" w:rsidP="00FC6A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</w:pP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с.Червона</w:t>
            </w:r>
            <w:proofErr w:type="spellEnd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 xml:space="preserve"> Слобода, Макарівський р-н, Київська </w:t>
            </w:r>
            <w:proofErr w:type="spellStart"/>
            <w:r w:rsidRPr="00FC6A0E"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  <w:t>обл</w:t>
            </w:r>
            <w:proofErr w:type="spellEnd"/>
          </w:p>
        </w:tc>
      </w:tr>
    </w:tbl>
    <w:p w:rsidR="00F3476A" w:rsidRPr="00A00E00" w:rsidRDefault="00F3476A" w:rsidP="00A00E00">
      <w:pPr>
        <w:pStyle w:val="a5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586032">
        <w:rPr>
          <w:rFonts w:ascii="Times New Roman" w:hAnsi="Times New Roman" w:cs="Times New Roman"/>
          <w:sz w:val="20"/>
          <w:szCs w:val="20"/>
          <w:lang w:eastAsia="ru-RU"/>
        </w:rPr>
        <w:br/>
      </w:r>
    </w:p>
    <w:p w:rsidR="00CC2C10" w:rsidRPr="00586032" w:rsidRDefault="00CC2C10" w:rsidP="00A00E00">
      <w:pPr>
        <w:pStyle w:val="a5"/>
        <w:rPr>
          <w:rFonts w:ascii="Times New Roman" w:hAnsi="Times New Roman" w:cs="Times New Roman"/>
          <w:sz w:val="20"/>
          <w:szCs w:val="20"/>
        </w:rPr>
      </w:pPr>
    </w:p>
    <w:sectPr w:rsidR="00CC2C10" w:rsidRPr="00586032" w:rsidSect="0016138A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B2A34"/>
    <w:multiLevelType w:val="hybridMultilevel"/>
    <w:tmpl w:val="481A7242"/>
    <w:lvl w:ilvl="0" w:tplc="B026539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2C67B3D"/>
    <w:multiLevelType w:val="hybridMultilevel"/>
    <w:tmpl w:val="97E4A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664FE"/>
    <w:multiLevelType w:val="hybridMultilevel"/>
    <w:tmpl w:val="7632BB7A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463D6681"/>
    <w:multiLevelType w:val="hybridMultilevel"/>
    <w:tmpl w:val="3BB884D4"/>
    <w:lvl w:ilvl="0" w:tplc="000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686D6FC4"/>
    <w:multiLevelType w:val="hybridMultilevel"/>
    <w:tmpl w:val="BF047E2C"/>
    <w:lvl w:ilvl="0" w:tplc="21947C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772DB"/>
    <w:multiLevelType w:val="multilevel"/>
    <w:tmpl w:val="ABD6B9AE"/>
    <w:lvl w:ilvl="0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</w:r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76A"/>
    <w:rsid w:val="0000578E"/>
    <w:rsid w:val="00024BCB"/>
    <w:rsid w:val="000D79DE"/>
    <w:rsid w:val="001057AC"/>
    <w:rsid w:val="0016138A"/>
    <w:rsid w:val="001716E1"/>
    <w:rsid w:val="0022313E"/>
    <w:rsid w:val="00223A3B"/>
    <w:rsid w:val="00416782"/>
    <w:rsid w:val="004911B7"/>
    <w:rsid w:val="004F1CCA"/>
    <w:rsid w:val="0052072C"/>
    <w:rsid w:val="005353D9"/>
    <w:rsid w:val="0053756C"/>
    <w:rsid w:val="00586032"/>
    <w:rsid w:val="00671317"/>
    <w:rsid w:val="00764C6A"/>
    <w:rsid w:val="007B33EA"/>
    <w:rsid w:val="007E5A31"/>
    <w:rsid w:val="00810B9F"/>
    <w:rsid w:val="00832E0B"/>
    <w:rsid w:val="008C4D25"/>
    <w:rsid w:val="00947117"/>
    <w:rsid w:val="00983943"/>
    <w:rsid w:val="00A00E00"/>
    <w:rsid w:val="00B05597"/>
    <w:rsid w:val="00B650A7"/>
    <w:rsid w:val="00B75991"/>
    <w:rsid w:val="00B833DE"/>
    <w:rsid w:val="00B9531D"/>
    <w:rsid w:val="00BA3F4C"/>
    <w:rsid w:val="00C27359"/>
    <w:rsid w:val="00CC2C10"/>
    <w:rsid w:val="00CE6D0A"/>
    <w:rsid w:val="00D92107"/>
    <w:rsid w:val="00DF32EA"/>
    <w:rsid w:val="00EC3602"/>
    <w:rsid w:val="00F3146F"/>
    <w:rsid w:val="00F3476A"/>
    <w:rsid w:val="00F65D84"/>
    <w:rsid w:val="00FB6DE3"/>
    <w:rsid w:val="00FC6A0E"/>
    <w:rsid w:val="00FE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5845E"/>
  <w15:docId w15:val="{B706EB7D-F556-4F8C-B574-C2FFDFFE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76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8603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64C6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B953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0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4044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1F1F1"/>
                        <w:right w:val="none" w:sz="0" w:space="0" w:color="auto"/>
                      </w:divBdr>
                      <w:divsChild>
                        <w:div w:id="11514047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F1F1F1"/>
                            <w:right w:val="none" w:sz="0" w:space="0" w:color="auto"/>
                          </w:divBdr>
                        </w:div>
                        <w:div w:id="23142705">
                          <w:marLeft w:val="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6837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F1F1F1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cherkhavyj@ukrspir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3531</Words>
  <Characters>2014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Новікова Ліна</dc:creator>
  <cp:lastModifiedBy>Черхавий Микола</cp:lastModifiedBy>
  <cp:revision>2</cp:revision>
  <dcterms:created xsi:type="dcterms:W3CDTF">2018-08-10T07:17:00Z</dcterms:created>
  <dcterms:modified xsi:type="dcterms:W3CDTF">2018-08-10T07:17:00Z</dcterms:modified>
</cp:coreProperties>
</file>